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F1D49" w14:textId="413EA13B" w:rsidR="004E1E16" w:rsidRPr="00617C2B" w:rsidRDefault="00617C2B">
      <w:pPr>
        <w:rPr>
          <w:b/>
          <w:bCs/>
          <w:sz w:val="24"/>
          <w:szCs w:val="24"/>
        </w:rPr>
      </w:pPr>
      <w:r w:rsidRPr="00617C2B">
        <w:rPr>
          <w:b/>
          <w:bCs/>
          <w:sz w:val="24"/>
          <w:szCs w:val="24"/>
        </w:rPr>
        <w:t>Evangelische</w:t>
      </w:r>
      <w:r w:rsidR="00254363">
        <w:rPr>
          <w:b/>
          <w:bCs/>
          <w:sz w:val="24"/>
          <w:szCs w:val="24"/>
        </w:rPr>
        <w:t xml:space="preserve"> Kirchengemeinde</w:t>
      </w:r>
      <w:r w:rsidR="00254363">
        <w:rPr>
          <w:b/>
          <w:bCs/>
          <w:noProof/>
          <w:sz w:val="24"/>
          <w:szCs w:val="24"/>
        </w:rPr>
        <w:t xml:space="preserve"> Conweiler</w:t>
      </w:r>
    </w:p>
    <w:p w14:paraId="1F65F55E" w14:textId="4799EDFA" w:rsidR="00617C2B" w:rsidRDefault="00617C2B">
      <w:r>
        <w:t>Für di</w:t>
      </w:r>
      <w:r w:rsidR="00254363">
        <w:t>e Martinskirche in Conweiler</w:t>
      </w:r>
      <w:r>
        <w:t xml:space="preserve"> such</w:t>
      </w:r>
      <w:r w:rsidR="00254363">
        <w:t>en wir zum</w:t>
      </w:r>
      <w:r>
        <w:t xml:space="preserve"> 01.0</w:t>
      </w:r>
      <w:r w:rsidR="00254363">
        <w:t>9</w:t>
      </w:r>
      <w:r>
        <w:t>.2021</w:t>
      </w:r>
    </w:p>
    <w:p w14:paraId="2582E6A6" w14:textId="15BDA394" w:rsidR="00617C2B" w:rsidRDefault="00342837">
      <w:pPr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 xml:space="preserve">Einen </w:t>
      </w:r>
      <w:r w:rsidR="00617C2B" w:rsidRPr="00617C2B">
        <w:rPr>
          <w:b/>
          <w:bCs/>
          <w:i/>
          <w:iCs/>
          <w:sz w:val="28"/>
          <w:szCs w:val="28"/>
        </w:rPr>
        <w:t>Mesner</w:t>
      </w:r>
      <w:r w:rsidR="00423FF6">
        <w:rPr>
          <w:b/>
          <w:bCs/>
          <w:i/>
          <w:iCs/>
          <w:sz w:val="28"/>
          <w:szCs w:val="28"/>
        </w:rPr>
        <w:t xml:space="preserve"> (m/w/d)</w:t>
      </w:r>
    </w:p>
    <w:p w14:paraId="29D73D6E" w14:textId="7056C0BF" w:rsidR="00617C2B" w:rsidRPr="00342837" w:rsidRDefault="00617C2B">
      <w:r>
        <w:t xml:space="preserve">mit einem Beschäftigungsumfang von </w:t>
      </w:r>
      <w:r w:rsidR="00254363" w:rsidRPr="00342837">
        <w:t xml:space="preserve">ca. 15 </w:t>
      </w:r>
      <w:r w:rsidRPr="00342837">
        <w:t>Wochenstunden</w:t>
      </w:r>
    </w:p>
    <w:p w14:paraId="415C779B" w14:textId="44E1F84D" w:rsidR="00617C2B" w:rsidRDefault="00423FF6">
      <w:r>
        <w:rPr>
          <w:b/>
          <w:bCs/>
        </w:rPr>
        <w:t>zu den Aufgaben gehören</w:t>
      </w:r>
      <w:r w:rsidR="00617C2B">
        <w:t>:</w:t>
      </w:r>
    </w:p>
    <w:p w14:paraId="13655C90" w14:textId="4691718C" w:rsidR="00617C2B" w:rsidRDefault="00617C2B" w:rsidP="00617C2B">
      <w:pPr>
        <w:pStyle w:val="Listenabsatz"/>
        <w:numPr>
          <w:ilvl w:val="0"/>
          <w:numId w:val="1"/>
        </w:numPr>
      </w:pPr>
      <w:r>
        <w:t>Mesnerdienst</w:t>
      </w:r>
      <w:r w:rsidR="00254363">
        <w:t>: Vor- und Nachbereitung der</w:t>
      </w:r>
      <w:r>
        <w:t xml:space="preserve"> Gottesdienste </w:t>
      </w:r>
      <w:r w:rsidR="00254363">
        <w:t xml:space="preserve">(sonntags ca. 9.30 – 12 Uhr) </w:t>
      </w:r>
      <w:r>
        <w:t>und sonstige</w:t>
      </w:r>
      <w:r w:rsidR="00254363">
        <w:t>r</w:t>
      </w:r>
      <w:r>
        <w:t xml:space="preserve"> Veranstaltungen</w:t>
      </w:r>
      <w:r w:rsidR="00254363">
        <w:t>. Dazu gehören Blumenschmuck, Pflege des Inventars, Bedienung von Heizung, Glocken, Technik</w:t>
      </w:r>
    </w:p>
    <w:p w14:paraId="329CBF54" w14:textId="77777777" w:rsidR="00617C2B" w:rsidRDefault="00617C2B" w:rsidP="00617C2B">
      <w:pPr>
        <w:pStyle w:val="Listenabsatz"/>
        <w:numPr>
          <w:ilvl w:val="0"/>
          <w:numId w:val="1"/>
        </w:numPr>
      </w:pPr>
      <w:r>
        <w:t>Reinigung der Kirche</w:t>
      </w:r>
    </w:p>
    <w:p w14:paraId="4264CA23" w14:textId="77777777" w:rsidR="00617C2B" w:rsidRDefault="00617C2B" w:rsidP="00617C2B">
      <w:pPr>
        <w:pStyle w:val="Listenabsatz"/>
        <w:numPr>
          <w:ilvl w:val="0"/>
          <w:numId w:val="1"/>
        </w:numPr>
      </w:pPr>
      <w:r>
        <w:t>Pflege der Außenanlagen</w:t>
      </w:r>
    </w:p>
    <w:p w14:paraId="46C6CC81" w14:textId="77777777" w:rsidR="007C291A" w:rsidRDefault="00617C2B" w:rsidP="007C291A">
      <w:pPr>
        <w:rPr>
          <w:b/>
          <w:bCs/>
        </w:rPr>
      </w:pPr>
      <w:r w:rsidRPr="00EF0797">
        <w:rPr>
          <w:b/>
          <w:bCs/>
        </w:rPr>
        <w:t>Das bringen Sie mit:</w:t>
      </w:r>
      <w:r w:rsidR="007C291A">
        <w:rPr>
          <w:b/>
          <w:bCs/>
        </w:rPr>
        <w:t xml:space="preserve"> </w:t>
      </w:r>
    </w:p>
    <w:p w14:paraId="6318CDC5" w14:textId="58FC6E4C" w:rsidR="00617C2B" w:rsidRDefault="00617C2B" w:rsidP="007C291A">
      <w:pPr>
        <w:pStyle w:val="Listenabsatz"/>
        <w:numPr>
          <w:ilvl w:val="0"/>
          <w:numId w:val="1"/>
        </w:numPr>
      </w:pPr>
      <w:r>
        <w:t>Zugehörigkeit zur Evangelischen Kirche</w:t>
      </w:r>
      <w:r w:rsidR="005D09DE">
        <w:t xml:space="preserve"> oder Mitglied einer christliche</w:t>
      </w:r>
      <w:r w:rsidR="00254363">
        <w:t>n</w:t>
      </w:r>
      <w:r w:rsidR="005D09DE">
        <w:t xml:space="preserve"> </w:t>
      </w:r>
      <w:r w:rsidR="00254363">
        <w:t>Kirche der ACK</w:t>
      </w:r>
    </w:p>
    <w:p w14:paraId="499AEB70" w14:textId="77777777" w:rsidR="005D09DE" w:rsidRDefault="005D09DE" w:rsidP="00617C2B">
      <w:pPr>
        <w:pStyle w:val="Listenabsatz"/>
        <w:numPr>
          <w:ilvl w:val="0"/>
          <w:numId w:val="1"/>
        </w:numPr>
      </w:pPr>
      <w:r>
        <w:t>Persönliche Nähe zum kirchlichen und gottesdienstlichen Leben</w:t>
      </w:r>
    </w:p>
    <w:p w14:paraId="5746FE9A" w14:textId="39D78F68" w:rsidR="005D09DE" w:rsidRDefault="005D09DE" w:rsidP="00617C2B">
      <w:pPr>
        <w:pStyle w:val="Listenabsatz"/>
        <w:numPr>
          <w:ilvl w:val="0"/>
          <w:numId w:val="1"/>
        </w:numPr>
      </w:pPr>
      <w:r>
        <w:t>Selbstständigkeit</w:t>
      </w:r>
      <w:r w:rsidR="00BD3B0B">
        <w:t>, freundliches, wertschätzendes, sicheres Auftreten</w:t>
      </w:r>
    </w:p>
    <w:p w14:paraId="2360EDEA" w14:textId="1045FDD0" w:rsidR="00BD3B0B" w:rsidRDefault="00BD3B0B" w:rsidP="00617C2B">
      <w:pPr>
        <w:pStyle w:val="Listenabsatz"/>
        <w:numPr>
          <w:ilvl w:val="0"/>
          <w:numId w:val="1"/>
        </w:numPr>
      </w:pPr>
      <w:r>
        <w:t>Technisches und handwerkliches Geschick</w:t>
      </w:r>
    </w:p>
    <w:p w14:paraId="59A24EC2" w14:textId="33705C75" w:rsidR="005D09DE" w:rsidRDefault="005D09DE" w:rsidP="00617C2B">
      <w:pPr>
        <w:pStyle w:val="Listenabsatz"/>
        <w:numPr>
          <w:ilvl w:val="0"/>
          <w:numId w:val="1"/>
        </w:numPr>
      </w:pPr>
      <w:r>
        <w:t xml:space="preserve">Fähigkeit zur vertrauensvollen Zusammenarbeit mit </w:t>
      </w:r>
      <w:r w:rsidR="00A34E70">
        <w:t>unserem</w:t>
      </w:r>
      <w:r>
        <w:t xml:space="preserve"> Pfarrer</w:t>
      </w:r>
      <w:r w:rsidR="00A34E70">
        <w:t xml:space="preserve"> und</w:t>
      </w:r>
      <w:r>
        <w:t xml:space="preserve"> den haupt- und ehrenamtlichen Mitarbeiter/innen</w:t>
      </w:r>
    </w:p>
    <w:p w14:paraId="6D9CD5BB" w14:textId="51E11FB3" w:rsidR="00423FF6" w:rsidRDefault="00423FF6" w:rsidP="00617C2B">
      <w:pPr>
        <w:pStyle w:val="Listenabsatz"/>
        <w:numPr>
          <w:ilvl w:val="0"/>
          <w:numId w:val="1"/>
        </w:numPr>
      </w:pPr>
      <w:r>
        <w:t>Flexibilität in der Arbeitszeit und im Arbeitsauftrag</w:t>
      </w:r>
    </w:p>
    <w:p w14:paraId="42B44922" w14:textId="4A20884C" w:rsidR="005D09DE" w:rsidRPr="00EF0797" w:rsidRDefault="005D09DE" w:rsidP="005D09DE">
      <w:pPr>
        <w:rPr>
          <w:b/>
          <w:bCs/>
        </w:rPr>
      </w:pPr>
      <w:r w:rsidRPr="00EF0797">
        <w:rPr>
          <w:b/>
          <w:bCs/>
        </w:rPr>
        <w:t>Wir bieten Ihnen</w:t>
      </w:r>
      <w:r w:rsidR="00EF0797" w:rsidRPr="00EF0797">
        <w:rPr>
          <w:b/>
          <w:bCs/>
        </w:rPr>
        <w:t>:</w:t>
      </w:r>
    </w:p>
    <w:p w14:paraId="19668355" w14:textId="223CEA09" w:rsidR="005D09DE" w:rsidRDefault="005D09DE" w:rsidP="005D09DE">
      <w:pPr>
        <w:pStyle w:val="Listenabsatz"/>
        <w:numPr>
          <w:ilvl w:val="0"/>
          <w:numId w:val="1"/>
        </w:numPr>
      </w:pPr>
      <w:r>
        <w:t>Eine unbefristete Anstellung</w:t>
      </w:r>
      <w:r w:rsidR="00BD3B0B">
        <w:t xml:space="preserve"> in einer vielseitigen Tätigkeit</w:t>
      </w:r>
    </w:p>
    <w:p w14:paraId="15EB1C9C" w14:textId="7AC3DC9C" w:rsidR="002D5BDE" w:rsidRDefault="002D5BDE" w:rsidP="005D09DE">
      <w:pPr>
        <w:pStyle w:val="Listenabsatz"/>
        <w:numPr>
          <w:ilvl w:val="0"/>
          <w:numId w:val="1"/>
        </w:numPr>
      </w:pPr>
      <w:r>
        <w:t>Teilnahme an Fortbildungen</w:t>
      </w:r>
    </w:p>
    <w:p w14:paraId="50BAA2B8" w14:textId="53A1526E" w:rsidR="00BD3B0B" w:rsidRDefault="005D09DE" w:rsidP="00BD3B0B">
      <w:pPr>
        <w:pStyle w:val="Listenabsatz"/>
        <w:numPr>
          <w:ilvl w:val="0"/>
          <w:numId w:val="1"/>
        </w:numPr>
      </w:pPr>
      <w:r>
        <w:t>Vergütung nach der Kirchlichen Anstellungsordnung (KAO/TVöD</w:t>
      </w:r>
      <w:r w:rsidR="00342837" w:rsidRPr="00342837">
        <w:t>)</w:t>
      </w:r>
      <w:r w:rsidRPr="00342837">
        <w:t xml:space="preserve"> den </w:t>
      </w:r>
      <w:r>
        <w:t>im kirchlichen Dienst üblichen Sozialleistungen</w:t>
      </w:r>
      <w:r w:rsidR="00BD3B0B">
        <w:t xml:space="preserve"> und betriebliche Altersversorgung (ZVK)</w:t>
      </w:r>
    </w:p>
    <w:p w14:paraId="7661543D" w14:textId="58690434" w:rsidR="00BD3B0B" w:rsidRPr="00342837" w:rsidRDefault="00342837" w:rsidP="00BD3B0B">
      <w:r w:rsidRPr="00342837">
        <w:t>Unter</w:t>
      </w:r>
      <w:r w:rsidR="00BD3B0B" w:rsidRPr="00342837">
        <w:t xml:space="preserve"> Umständen</w:t>
      </w:r>
      <w:r w:rsidRPr="00342837">
        <w:t xml:space="preserve"> besteht</w:t>
      </w:r>
      <w:r w:rsidR="00BD3B0B" w:rsidRPr="00342837">
        <w:t xml:space="preserve"> die Möglichkeit, die</w:t>
      </w:r>
      <w:r w:rsidR="002D5BDE" w:rsidRPr="00342837">
        <w:t>se</w:t>
      </w:r>
      <w:r w:rsidR="00BD3B0B" w:rsidRPr="00342837">
        <w:t xml:space="preserve"> Stelle zu teilen.</w:t>
      </w:r>
    </w:p>
    <w:p w14:paraId="01F99869" w14:textId="77777777" w:rsidR="005D09DE" w:rsidRDefault="005D09DE" w:rsidP="00E92A14">
      <w:pPr>
        <w:spacing w:line="240" w:lineRule="auto"/>
        <w:jc w:val="center"/>
      </w:pPr>
      <w:r>
        <w:t>Haben Sie Interesse?</w:t>
      </w:r>
    </w:p>
    <w:p w14:paraId="5F589E7A" w14:textId="0445D4AF" w:rsidR="005D09DE" w:rsidRDefault="005D09DE" w:rsidP="00E92A14">
      <w:pPr>
        <w:spacing w:line="240" w:lineRule="auto"/>
        <w:jc w:val="center"/>
      </w:pPr>
      <w:r>
        <w:t xml:space="preserve">Dann senden Sie Ihre Bewerbungsunterlagen mit Lebenslauf bis </w:t>
      </w:r>
      <w:r w:rsidR="002D5BDE">
        <w:t>11.</w:t>
      </w:r>
      <w:r w:rsidR="00342837">
        <w:t xml:space="preserve"> </w:t>
      </w:r>
      <w:r w:rsidR="002D5BDE">
        <w:t xml:space="preserve">Juni </w:t>
      </w:r>
      <w:r>
        <w:t>2021 an:</w:t>
      </w:r>
    </w:p>
    <w:p w14:paraId="78079174" w14:textId="77777777" w:rsidR="002D5BDE" w:rsidRDefault="005D09DE" w:rsidP="00E92A14">
      <w:pPr>
        <w:spacing w:line="240" w:lineRule="auto"/>
        <w:jc w:val="center"/>
      </w:pPr>
      <w:r>
        <w:t>Evangelische</w:t>
      </w:r>
      <w:r w:rsidR="002D5BDE">
        <w:t xml:space="preserve"> Kirchengemeinde Conweiler</w:t>
      </w:r>
    </w:p>
    <w:p w14:paraId="43432C0E" w14:textId="39C5E5A4" w:rsidR="00265147" w:rsidRDefault="00265147" w:rsidP="00E92A14">
      <w:pPr>
        <w:spacing w:line="240" w:lineRule="auto"/>
        <w:jc w:val="center"/>
      </w:pPr>
      <w:r>
        <w:t xml:space="preserve">Pfarrer </w:t>
      </w:r>
      <w:r w:rsidR="002D5BDE">
        <w:t>David Gerlach</w:t>
      </w:r>
    </w:p>
    <w:p w14:paraId="645079EC" w14:textId="5F357E58" w:rsidR="00265147" w:rsidRDefault="002D5BDE" w:rsidP="00E92A14">
      <w:pPr>
        <w:spacing w:line="240" w:lineRule="auto"/>
        <w:jc w:val="center"/>
      </w:pPr>
      <w:r>
        <w:t xml:space="preserve">Allmendstraße 10, </w:t>
      </w:r>
      <w:r w:rsidR="00265147">
        <w:t>7</w:t>
      </w:r>
      <w:r>
        <w:t>5334 Straubenhardt</w:t>
      </w:r>
    </w:p>
    <w:p w14:paraId="18466137" w14:textId="6F6605F1" w:rsidR="00617C2B" w:rsidRPr="00617C2B" w:rsidRDefault="00265147" w:rsidP="002D5BDE">
      <w:pPr>
        <w:jc w:val="center"/>
        <w:rPr>
          <w:sz w:val="28"/>
          <w:szCs w:val="28"/>
        </w:rPr>
      </w:pPr>
      <w:r>
        <w:t xml:space="preserve">Bei Fragen zur Stelle dürfen Sie sich gerne unter der Telefonnummer                                                   </w:t>
      </w:r>
      <w:r w:rsidR="002D5BDE">
        <w:t>07082 2531 an Pfr. David Gerlach wenden</w:t>
      </w:r>
    </w:p>
    <w:sectPr w:rsidR="00617C2B" w:rsidRPr="00617C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41C15"/>
    <w:multiLevelType w:val="hybridMultilevel"/>
    <w:tmpl w:val="F5C4E57C"/>
    <w:lvl w:ilvl="0" w:tplc="F236B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2B"/>
    <w:rsid w:val="0014496A"/>
    <w:rsid w:val="00254363"/>
    <w:rsid w:val="00265147"/>
    <w:rsid w:val="002D5BDE"/>
    <w:rsid w:val="00342837"/>
    <w:rsid w:val="004220D5"/>
    <w:rsid w:val="00423FF6"/>
    <w:rsid w:val="004E1E16"/>
    <w:rsid w:val="005D09DE"/>
    <w:rsid w:val="00617C2B"/>
    <w:rsid w:val="007C291A"/>
    <w:rsid w:val="00836FA4"/>
    <w:rsid w:val="00A34E70"/>
    <w:rsid w:val="00BD3B0B"/>
    <w:rsid w:val="00E92A14"/>
    <w:rsid w:val="00E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B7CB"/>
  <w15:chartTrackingRefBased/>
  <w15:docId w15:val="{36DF0FC7-0CE5-4E7D-9AF3-DC84AB82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7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Braun, Helga</dc:creator>
  <cp:keywords/>
  <dc:description/>
  <cp:lastModifiedBy>Sackmann, Margrit</cp:lastModifiedBy>
  <cp:revision>4</cp:revision>
  <cp:lastPrinted>2021-04-28T07:33:00Z</cp:lastPrinted>
  <dcterms:created xsi:type="dcterms:W3CDTF">2021-05-25T08:32:00Z</dcterms:created>
  <dcterms:modified xsi:type="dcterms:W3CDTF">2021-05-25T08:57:00Z</dcterms:modified>
</cp:coreProperties>
</file>